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color w:val="000000" w:themeColor="text1"/>
          <w:sz w:val="32"/>
          <w:szCs w:val="32"/>
        </w:rPr>
      </w:pPr>
      <w:r>
        <w:rPr>
          <w:rFonts w:hint="eastAsia" w:ascii="方正小标宋_GBK" w:eastAsia="方正小标宋_GBK"/>
          <w:color w:val="000000" w:themeColor="text1"/>
          <w:sz w:val="32"/>
          <w:szCs w:val="32"/>
        </w:rPr>
        <w:t>西华大学年度考核优秀个人推荐审批表</w:t>
      </w:r>
    </w:p>
    <w:p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32"/>
          <w:szCs w:val="32"/>
        </w:rPr>
      </w:pPr>
      <w:r>
        <w:rPr>
          <w:rFonts w:hint="eastAsia" w:ascii="方正小标宋_GBK" w:eastAsia="方正小标宋_GBK"/>
          <w:color w:val="000000" w:themeColor="text1"/>
          <w:sz w:val="32"/>
          <w:szCs w:val="32"/>
        </w:rPr>
        <w:t>(     年度)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88"/>
        <w:gridCol w:w="1163"/>
        <w:gridCol w:w="1311"/>
        <w:gridCol w:w="1246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姓  名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性  别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出生年月</w:t>
            </w:r>
          </w:p>
        </w:tc>
        <w:tc>
          <w:tcPr>
            <w:tcW w:w="2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职工号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职 称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政治面貌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color w:val="000000" w:themeColor="text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工作单位</w:t>
            </w:r>
          </w:p>
        </w:tc>
        <w:tc>
          <w:tcPr>
            <w:tcW w:w="495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3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主要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先进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事迹</w:t>
            </w:r>
          </w:p>
        </w:tc>
        <w:tc>
          <w:tcPr>
            <w:tcW w:w="7705" w:type="dxa"/>
            <w:gridSpan w:val="5"/>
          </w:tcPr>
          <w:p>
            <w:pPr>
              <w:spacing w:line="42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主要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先进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事迹</w:t>
            </w:r>
          </w:p>
        </w:tc>
        <w:tc>
          <w:tcPr>
            <w:tcW w:w="7705" w:type="dxa"/>
            <w:gridSpan w:val="5"/>
          </w:tcPr>
          <w:p>
            <w:pPr>
              <w:spacing w:line="420" w:lineRule="exact"/>
              <w:ind w:firstLine="420" w:firstLineChars="200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考核单位意见</w:t>
            </w:r>
          </w:p>
        </w:tc>
        <w:tc>
          <w:tcPr>
            <w:tcW w:w="7705" w:type="dxa"/>
            <w:gridSpan w:val="5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</w:rPr>
              <w:t>签名</w:t>
            </w: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（盖章）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</w:rPr>
              <w:t>：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学校意见</w:t>
            </w:r>
          </w:p>
        </w:tc>
        <w:tc>
          <w:tcPr>
            <w:tcW w:w="7705" w:type="dxa"/>
            <w:gridSpan w:val="5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</w:rPr>
              <w:t xml:space="preserve">          年  月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color w:val="000000" w:themeColor="text1"/>
          <w:szCs w:val="21"/>
        </w:rPr>
      </w:pPr>
      <w:r>
        <w:rPr>
          <w:rFonts w:hint="eastAsia" w:ascii="仿宋_GB2312" w:eastAsia="仿宋_GB2312"/>
          <w:color w:val="000000" w:themeColor="text1"/>
          <w:szCs w:val="21"/>
        </w:rPr>
        <w:t>备注: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1.主要典型事迹材料不少于800字,内容包括德能勤绩廉,重点为工作实绩。</w:t>
      </w:r>
    </w:p>
    <w:p>
      <w:pPr>
        <w:numPr>
          <w:ilvl w:val="0"/>
          <w:numId w:val="0"/>
        </w:numPr>
        <w:spacing w:line="4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考核单位对推荐材料进行审核。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  <w:lang w:val="en-US" w:eastAsia="zh-CN"/>
        </w:rPr>
        <w:t>3.</w:t>
      </w:r>
      <w:r>
        <w:rPr>
          <w:rFonts w:hint="eastAsia" w:ascii="宋体" w:hAnsi="宋体"/>
          <w:sz w:val="18"/>
          <w:szCs w:val="18"/>
        </w:rPr>
        <w:t>本表格将存入教师个人人事</w:t>
      </w:r>
      <w:bookmarkStart w:id="0" w:name="_GoBack"/>
      <w:bookmarkEnd w:id="0"/>
      <w:r>
        <w:rPr>
          <w:rFonts w:hint="eastAsia" w:ascii="宋体" w:hAnsi="宋体"/>
          <w:sz w:val="18"/>
          <w:szCs w:val="18"/>
        </w:rPr>
        <w:t>档案，需双面打印，不超过1张纸。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lOTg1Y2RlMzIwMmRmOWRhMTVlOTBkNDNmMDg2NWMifQ=="/>
  </w:docVars>
  <w:rsids>
    <w:rsidRoot w:val="00F44387"/>
    <w:rsid w:val="00053235"/>
    <w:rsid w:val="00085709"/>
    <w:rsid w:val="000965AA"/>
    <w:rsid w:val="000A129E"/>
    <w:rsid w:val="000A357E"/>
    <w:rsid w:val="000C163E"/>
    <w:rsid w:val="000F7DD6"/>
    <w:rsid w:val="00121222"/>
    <w:rsid w:val="00130FA7"/>
    <w:rsid w:val="00144E81"/>
    <w:rsid w:val="00151959"/>
    <w:rsid w:val="0015228C"/>
    <w:rsid w:val="0016053E"/>
    <w:rsid w:val="00165F6B"/>
    <w:rsid w:val="00167C2E"/>
    <w:rsid w:val="00185748"/>
    <w:rsid w:val="001963A3"/>
    <w:rsid w:val="001D678B"/>
    <w:rsid w:val="001E5B73"/>
    <w:rsid w:val="002D1154"/>
    <w:rsid w:val="002F6999"/>
    <w:rsid w:val="00327BF9"/>
    <w:rsid w:val="0036066E"/>
    <w:rsid w:val="0037650A"/>
    <w:rsid w:val="003A3507"/>
    <w:rsid w:val="003F2AAE"/>
    <w:rsid w:val="004079C7"/>
    <w:rsid w:val="00425C5E"/>
    <w:rsid w:val="004B55F6"/>
    <w:rsid w:val="00502BE6"/>
    <w:rsid w:val="00511E35"/>
    <w:rsid w:val="0053239C"/>
    <w:rsid w:val="00557E40"/>
    <w:rsid w:val="005A5130"/>
    <w:rsid w:val="005F108B"/>
    <w:rsid w:val="00623111"/>
    <w:rsid w:val="006A2B75"/>
    <w:rsid w:val="007243D1"/>
    <w:rsid w:val="00735D7E"/>
    <w:rsid w:val="007C65FE"/>
    <w:rsid w:val="007D23C2"/>
    <w:rsid w:val="00827465"/>
    <w:rsid w:val="0086576E"/>
    <w:rsid w:val="008D43E8"/>
    <w:rsid w:val="008E08C8"/>
    <w:rsid w:val="009632D0"/>
    <w:rsid w:val="009C47DF"/>
    <w:rsid w:val="009F6CB8"/>
    <w:rsid w:val="00A254D2"/>
    <w:rsid w:val="00A8419C"/>
    <w:rsid w:val="00A90DFA"/>
    <w:rsid w:val="00AD22F1"/>
    <w:rsid w:val="00B2586E"/>
    <w:rsid w:val="00B4701F"/>
    <w:rsid w:val="00B544EA"/>
    <w:rsid w:val="00BF6EA4"/>
    <w:rsid w:val="00C5328A"/>
    <w:rsid w:val="00C656FB"/>
    <w:rsid w:val="00C73BCF"/>
    <w:rsid w:val="00D11F64"/>
    <w:rsid w:val="00D42036"/>
    <w:rsid w:val="00D65574"/>
    <w:rsid w:val="00D83F3D"/>
    <w:rsid w:val="00DF63FB"/>
    <w:rsid w:val="00E203A7"/>
    <w:rsid w:val="00E9672F"/>
    <w:rsid w:val="00EB1DA0"/>
    <w:rsid w:val="00EB5C06"/>
    <w:rsid w:val="00ED0464"/>
    <w:rsid w:val="00ED47E3"/>
    <w:rsid w:val="00F25970"/>
    <w:rsid w:val="00F44387"/>
    <w:rsid w:val="00F7016B"/>
    <w:rsid w:val="00FA6795"/>
    <w:rsid w:val="00FF64C9"/>
    <w:rsid w:val="0AC56468"/>
    <w:rsid w:val="12BB1BE0"/>
    <w:rsid w:val="17F22C5E"/>
    <w:rsid w:val="2A701F98"/>
    <w:rsid w:val="2C535C84"/>
    <w:rsid w:val="31BF6BC0"/>
    <w:rsid w:val="39EC4915"/>
    <w:rsid w:val="55CC23EA"/>
    <w:rsid w:val="5ED92C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143</Characters>
  <Lines>1</Lines>
  <Paragraphs>1</Paragraphs>
  <TotalTime>0</TotalTime>
  <ScaleCrop>false</ScaleCrop>
  <LinksUpToDate>false</LinksUpToDate>
  <CharactersWithSpaces>181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2020-08-13T16:22:00Z</dcterms:created>
  <dc:creator>TANG LEI</dc:creator>
  <cp:lastModifiedBy>王萌</cp:lastModifiedBy>
  <cp:lastPrinted>2020-08-21T07:45:00Z</cp:lastPrinted>
  <dcterms:modified xsi:type="dcterms:W3CDTF">2022-12-01T01:48:26Z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980AF4DE9154442A9CEA6FA8A18E66D0</vt:lpwstr>
  </property>
</Properties>
</file>