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exact"/>
        <w:jc w:val="left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附件1</w:t>
      </w:r>
      <w:r>
        <w:rPr>
          <w:rFonts w:hint="eastAsia" w:ascii="方正大标宋简体" w:eastAsia="方正大标宋简体"/>
          <w:sz w:val="32"/>
          <w:szCs w:val="32"/>
        </w:rPr>
        <w:t>：</w:t>
      </w:r>
    </w:p>
    <w:p>
      <w:pPr>
        <w:spacing w:before="100" w:beforeAutospacing="1" w:after="100" w:afterAutospacing="1" w:line="360" w:lineRule="exact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西华大学人员校内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流转</w:t>
      </w:r>
      <w:r>
        <w:rPr>
          <w:rFonts w:hint="eastAsia" w:ascii="方正大标宋简体" w:eastAsia="方正大标宋简体"/>
          <w:sz w:val="32"/>
          <w:szCs w:val="32"/>
        </w:rPr>
        <w:t>申请表</w:t>
      </w:r>
    </w:p>
    <w:tbl>
      <w:tblPr>
        <w:tblStyle w:val="4"/>
        <w:tblW w:w="10354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26"/>
        <w:gridCol w:w="566"/>
        <w:gridCol w:w="699"/>
        <w:gridCol w:w="1140"/>
        <w:gridCol w:w="996"/>
        <w:gridCol w:w="1272"/>
        <w:gridCol w:w="849"/>
        <w:gridCol w:w="1172"/>
        <w:gridCol w:w="818"/>
        <w:gridCol w:w="122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职工号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21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拟转入工作单位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21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拟转入岗位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用工形式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（事业编制/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人事代理）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0354" w:type="dxa"/>
            <w:gridSpan w:val="12"/>
            <w:vAlign w:val="center"/>
          </w:tcPr>
          <w:p>
            <w:pPr>
              <w:ind w:right="-104"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104"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本人郑重承诺：所提供的个人信息和业绩材料均真实、准确、有效，如有伪造、虚构等弄虚作假行为，调动申请自动终止，并接受相关处理。</w:t>
            </w:r>
          </w:p>
          <w:p>
            <w:pPr>
              <w:ind w:right="-104"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0" w:firstLine="6720" w:firstLineChars="2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  <w:p>
            <w:pPr>
              <w:ind w:right="1200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1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人事处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资格审核</w:t>
            </w:r>
          </w:p>
        </w:tc>
        <w:tc>
          <w:tcPr>
            <w:tcW w:w="8744" w:type="dxa"/>
            <w:gridSpan w:val="10"/>
            <w:vAlign w:val="center"/>
          </w:tcPr>
          <w:p>
            <w:pPr>
              <w:ind w:right="-1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-1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-1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firstLine="6840" w:firstLineChars="28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728"/>
              </w:tabs>
              <w:bidi w:val="0"/>
              <w:jc w:val="righ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转出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44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同意</w:t>
            </w:r>
            <w:r>
              <w:rPr>
                <w:rFonts w:hint="eastAsia" w:ascii="宋体" w:hAnsi="宋体"/>
                <w:sz w:val="24"/>
              </w:rPr>
              <w:t>该同志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流出本单位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党政主要负责人签字（公章）：</w:t>
            </w:r>
          </w:p>
          <w:p>
            <w:pPr>
              <w:ind w:firstLine="6840" w:firstLineChars="2850"/>
              <w:rPr>
                <w:rFonts w:ascii="宋体" w:hAnsi="宋体"/>
                <w:sz w:val="24"/>
              </w:rPr>
            </w:pPr>
          </w:p>
          <w:p>
            <w:pPr>
              <w:ind w:firstLine="6840" w:firstLineChars="2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转出单位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44" w:type="dxa"/>
            <w:gridSpan w:val="10"/>
          </w:tcPr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</w:p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</w:p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</w:p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</w:p>
          <w:p>
            <w:pPr>
              <w:ind w:firstLine="5608" w:firstLineChars="233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6840" w:firstLineChars="2850"/>
              <w:rPr>
                <w:rFonts w:ascii="宋体" w:hAnsi="宋体"/>
                <w:sz w:val="24"/>
              </w:rPr>
            </w:pPr>
          </w:p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转入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44" w:type="dxa"/>
            <w:gridSpan w:val="10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经审核，该同志符合该岗位聘用条件，且本单位此岗位空缺，建议聘用。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党政主要负责人签字（公章）：</w:t>
            </w: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转入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44" w:type="dxa"/>
            <w:gridSpan w:val="10"/>
            <w:vAlign w:val="top"/>
          </w:tcPr>
          <w:p>
            <w:pPr>
              <w:spacing w:line="300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firstLine="6840" w:firstLineChars="2850"/>
              <w:rPr>
                <w:rFonts w:hint="eastAsia" w:ascii="宋体" w:hAnsi="宋体"/>
                <w:sz w:val="24"/>
              </w:rPr>
            </w:pPr>
          </w:p>
          <w:p>
            <w:pPr>
              <w:ind w:firstLine="5608" w:firstLineChars="233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6840" w:firstLineChars="28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岗位类别所属主管部门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（仅校内转岗填写此行）</w:t>
            </w:r>
          </w:p>
        </w:tc>
        <w:tc>
          <w:tcPr>
            <w:tcW w:w="8744" w:type="dxa"/>
            <w:gridSpan w:val="10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经审核，该同志符合该岗位聘用条件。</w:t>
            </w:r>
          </w:p>
          <w:p>
            <w:pPr>
              <w:wordWrap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spacing w:line="300" w:lineRule="auto"/>
              <w:ind w:firstLine="4992" w:firstLineChars="208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岗位类别所属主管部门分管校领导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（仅校内转岗填写此行）</w:t>
            </w:r>
          </w:p>
        </w:tc>
        <w:tc>
          <w:tcPr>
            <w:tcW w:w="8744" w:type="dxa"/>
            <w:gridSpan w:val="10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ind w:firstLine="5608" w:firstLineChars="233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6840" w:firstLineChars="28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8744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608" w:firstLineChars="233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6840" w:firstLineChars="28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8528"/>
              </w:tabs>
              <w:spacing w:line="360" w:lineRule="auto"/>
              <w:ind w:right="-10" w:firstLine="6835" w:firstLineChars="284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*注：</w:t>
      </w:r>
    </w:p>
    <w:p>
      <w:pPr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1.</w:t>
      </w:r>
      <w:r>
        <w:rPr>
          <w:rFonts w:hint="eastAsia" w:ascii="仿宋" w:hAnsi="仿宋" w:eastAsia="仿宋"/>
          <w:b/>
          <w:sz w:val="24"/>
        </w:rPr>
        <w:t>此表一式两份，A4纸双面打印，由拟转入工作单位和人事处留存。</w:t>
      </w:r>
    </w:p>
    <w:p>
      <w:pPr>
        <w:jc w:val="left"/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2.岗位类别所属主管部门及其分管校（涉及教师岗位须教务处及分管本科教学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lang w:val="en-US" w:eastAsia="zh-CN"/>
        </w:rPr>
        <w:t>工作校领导同意，涉及辅导员岗位须学工部及分管学生工作校领导同意，涉及实验教师岗位的须实验室管理处及分管实验室工作校领导同意）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mQxNTQxMGZhNTIxNjhkOWY4MTJiNzQ3ZTM3YjgifQ=="/>
  </w:docVars>
  <w:rsids>
    <w:rsidRoot w:val="00B45A30"/>
    <w:rsid w:val="00005956"/>
    <w:rsid w:val="00015B23"/>
    <w:rsid w:val="00031CC4"/>
    <w:rsid w:val="00037398"/>
    <w:rsid w:val="00050460"/>
    <w:rsid w:val="00060CFD"/>
    <w:rsid w:val="000613B9"/>
    <w:rsid w:val="000619C8"/>
    <w:rsid w:val="00061A60"/>
    <w:rsid w:val="00097813"/>
    <w:rsid w:val="000B762F"/>
    <w:rsid w:val="000B7A32"/>
    <w:rsid w:val="000C0D97"/>
    <w:rsid w:val="000C45AB"/>
    <w:rsid w:val="000D316D"/>
    <w:rsid w:val="000E6A86"/>
    <w:rsid w:val="00100E52"/>
    <w:rsid w:val="00104129"/>
    <w:rsid w:val="00155C88"/>
    <w:rsid w:val="00160C86"/>
    <w:rsid w:val="001723BC"/>
    <w:rsid w:val="00177EF0"/>
    <w:rsid w:val="00180F9B"/>
    <w:rsid w:val="00193BEC"/>
    <w:rsid w:val="001B75FE"/>
    <w:rsid w:val="001D5B74"/>
    <w:rsid w:val="001E61E1"/>
    <w:rsid w:val="001E770F"/>
    <w:rsid w:val="00203332"/>
    <w:rsid w:val="0020617A"/>
    <w:rsid w:val="0021413D"/>
    <w:rsid w:val="00231124"/>
    <w:rsid w:val="002A3A90"/>
    <w:rsid w:val="002A6010"/>
    <w:rsid w:val="002B79FB"/>
    <w:rsid w:val="002C79E7"/>
    <w:rsid w:val="002D512D"/>
    <w:rsid w:val="00326AA2"/>
    <w:rsid w:val="0035193E"/>
    <w:rsid w:val="00355E92"/>
    <w:rsid w:val="003B67D8"/>
    <w:rsid w:val="00401031"/>
    <w:rsid w:val="0040630B"/>
    <w:rsid w:val="004176BF"/>
    <w:rsid w:val="00421104"/>
    <w:rsid w:val="004B3953"/>
    <w:rsid w:val="004C1106"/>
    <w:rsid w:val="004D6257"/>
    <w:rsid w:val="004E0B75"/>
    <w:rsid w:val="004E2C82"/>
    <w:rsid w:val="004E4B31"/>
    <w:rsid w:val="005001ED"/>
    <w:rsid w:val="0050387E"/>
    <w:rsid w:val="00513528"/>
    <w:rsid w:val="00562914"/>
    <w:rsid w:val="00574288"/>
    <w:rsid w:val="00585C3A"/>
    <w:rsid w:val="005B18F1"/>
    <w:rsid w:val="005C40D8"/>
    <w:rsid w:val="0064759C"/>
    <w:rsid w:val="006646DF"/>
    <w:rsid w:val="00666568"/>
    <w:rsid w:val="006A1C30"/>
    <w:rsid w:val="006E6E3F"/>
    <w:rsid w:val="00732CCA"/>
    <w:rsid w:val="00751679"/>
    <w:rsid w:val="00786C2B"/>
    <w:rsid w:val="007B54EA"/>
    <w:rsid w:val="007D35F6"/>
    <w:rsid w:val="007E0F80"/>
    <w:rsid w:val="008013DE"/>
    <w:rsid w:val="00815E8F"/>
    <w:rsid w:val="0082290C"/>
    <w:rsid w:val="00847E32"/>
    <w:rsid w:val="008518DF"/>
    <w:rsid w:val="008C2AC5"/>
    <w:rsid w:val="008F05DE"/>
    <w:rsid w:val="008F5BAC"/>
    <w:rsid w:val="009358E6"/>
    <w:rsid w:val="00971C87"/>
    <w:rsid w:val="00974E05"/>
    <w:rsid w:val="00990200"/>
    <w:rsid w:val="009A0BBD"/>
    <w:rsid w:val="009A7BA7"/>
    <w:rsid w:val="009C4935"/>
    <w:rsid w:val="00A047FD"/>
    <w:rsid w:val="00A131FC"/>
    <w:rsid w:val="00A13C0C"/>
    <w:rsid w:val="00A37100"/>
    <w:rsid w:val="00A62BF2"/>
    <w:rsid w:val="00A67420"/>
    <w:rsid w:val="00A67B19"/>
    <w:rsid w:val="00A71A93"/>
    <w:rsid w:val="00A75445"/>
    <w:rsid w:val="00A8267E"/>
    <w:rsid w:val="00AA555F"/>
    <w:rsid w:val="00AA7362"/>
    <w:rsid w:val="00AC09E0"/>
    <w:rsid w:val="00AD5DF7"/>
    <w:rsid w:val="00AE7736"/>
    <w:rsid w:val="00B00FDF"/>
    <w:rsid w:val="00B262EC"/>
    <w:rsid w:val="00B32344"/>
    <w:rsid w:val="00B35047"/>
    <w:rsid w:val="00B45A30"/>
    <w:rsid w:val="00B509AF"/>
    <w:rsid w:val="00B55505"/>
    <w:rsid w:val="00B60925"/>
    <w:rsid w:val="00B62246"/>
    <w:rsid w:val="00B747D2"/>
    <w:rsid w:val="00B80B14"/>
    <w:rsid w:val="00B86A6A"/>
    <w:rsid w:val="00B90364"/>
    <w:rsid w:val="00B93DF1"/>
    <w:rsid w:val="00BA540A"/>
    <w:rsid w:val="00BE46F7"/>
    <w:rsid w:val="00BF5354"/>
    <w:rsid w:val="00C3700D"/>
    <w:rsid w:val="00C503DF"/>
    <w:rsid w:val="00C718F7"/>
    <w:rsid w:val="00C8311D"/>
    <w:rsid w:val="00C9355E"/>
    <w:rsid w:val="00CA242F"/>
    <w:rsid w:val="00CD5741"/>
    <w:rsid w:val="00CE2449"/>
    <w:rsid w:val="00CE4F94"/>
    <w:rsid w:val="00D352AB"/>
    <w:rsid w:val="00D3595D"/>
    <w:rsid w:val="00D37FC0"/>
    <w:rsid w:val="00D437A5"/>
    <w:rsid w:val="00D6575F"/>
    <w:rsid w:val="00D753FD"/>
    <w:rsid w:val="00DA5B27"/>
    <w:rsid w:val="00DC4C12"/>
    <w:rsid w:val="00DD156E"/>
    <w:rsid w:val="00DF52CC"/>
    <w:rsid w:val="00E059FC"/>
    <w:rsid w:val="00E2378E"/>
    <w:rsid w:val="00E26F97"/>
    <w:rsid w:val="00E428E7"/>
    <w:rsid w:val="00E44689"/>
    <w:rsid w:val="00E46167"/>
    <w:rsid w:val="00E478AE"/>
    <w:rsid w:val="00E573EA"/>
    <w:rsid w:val="00E828D8"/>
    <w:rsid w:val="00EC2173"/>
    <w:rsid w:val="00ED092C"/>
    <w:rsid w:val="00ED2905"/>
    <w:rsid w:val="00F16039"/>
    <w:rsid w:val="00F161F0"/>
    <w:rsid w:val="00F32C3B"/>
    <w:rsid w:val="00F5704B"/>
    <w:rsid w:val="00F75870"/>
    <w:rsid w:val="00F80311"/>
    <w:rsid w:val="00FA441F"/>
    <w:rsid w:val="00FB70E9"/>
    <w:rsid w:val="00FE11AC"/>
    <w:rsid w:val="08F536D5"/>
    <w:rsid w:val="09A172EC"/>
    <w:rsid w:val="171779B5"/>
    <w:rsid w:val="1736478F"/>
    <w:rsid w:val="1C9F1898"/>
    <w:rsid w:val="24504619"/>
    <w:rsid w:val="476E448C"/>
    <w:rsid w:val="58BE46A9"/>
    <w:rsid w:val="5A187EB7"/>
    <w:rsid w:val="636E66D0"/>
    <w:rsid w:val="6A253BD6"/>
    <w:rsid w:val="6A9C03FA"/>
    <w:rsid w:val="7A027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A3F1-A865-4583-9B32-9BB29A7FA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428</Characters>
  <Lines>4</Lines>
  <Paragraphs>1</Paragraphs>
  <TotalTime>0</TotalTime>
  <ScaleCrop>false</ScaleCrop>
  <LinksUpToDate>false</LinksUpToDate>
  <CharactersWithSpaces>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2022-06-04T08:21:00Z</dcterms:created>
  <dc:creator>宋潇潇</dc:creator>
  <cp:lastModifiedBy>D.O.T</cp:lastModifiedBy>
  <dcterms:modified xsi:type="dcterms:W3CDTF">2024-05-21T02:48:35Z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7D795C69853145A283C76D9A7AFB5795_13</vt:lpwstr>
  </property>
</Properties>
</file>