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B942B">
      <w:pPr>
        <w:jc w:val="center"/>
        <w:rPr>
          <w:rFonts w:hint="eastAsia"/>
          <w:sz w:val="44"/>
          <w:szCs w:val="44"/>
        </w:rPr>
      </w:pPr>
      <w:bookmarkStart w:id="0" w:name="_GoBack"/>
      <w:r>
        <w:rPr>
          <w:rFonts w:hint="eastAsia"/>
          <w:sz w:val="44"/>
          <w:szCs w:val="44"/>
        </w:rPr>
        <w:t>20</w:t>
      </w:r>
      <w:r>
        <w:rPr>
          <w:rFonts w:hint="eastAsia"/>
          <w:sz w:val="44"/>
          <w:szCs w:val="44"/>
          <w:lang w:val="en-US" w:eastAsia="zh-CN"/>
        </w:rPr>
        <w:t>XX</w:t>
      </w:r>
      <w:r>
        <w:rPr>
          <w:rFonts w:hint="eastAsia"/>
          <w:sz w:val="44"/>
          <w:szCs w:val="44"/>
        </w:rPr>
        <w:t>年度西华大学专业技术职称</w:t>
      </w:r>
    </w:p>
    <w:p w14:paraId="4B5A6EDA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任职资格</w:t>
      </w:r>
      <w:r>
        <w:rPr>
          <w:rFonts w:hint="eastAsia"/>
          <w:sz w:val="44"/>
          <w:szCs w:val="44"/>
          <w:lang w:val="en-US" w:eastAsia="zh-CN"/>
        </w:rPr>
        <w:t>评审</w:t>
      </w:r>
      <w:r>
        <w:rPr>
          <w:rFonts w:hint="eastAsia"/>
          <w:sz w:val="44"/>
          <w:szCs w:val="44"/>
        </w:rPr>
        <w:t>材料</w:t>
      </w:r>
    </w:p>
    <w:bookmarkEnd w:id="0"/>
    <w:p w14:paraId="6CBEB068">
      <w:pPr>
        <w:jc w:val="center"/>
        <w:rPr>
          <w:rFonts w:hint="eastAsia"/>
          <w:sz w:val="44"/>
          <w:szCs w:val="44"/>
        </w:rPr>
      </w:pPr>
    </w:p>
    <w:tbl>
      <w:tblPr>
        <w:tblStyle w:val="2"/>
        <w:tblW w:w="0" w:type="auto"/>
        <w:tblInd w:w="8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0"/>
        <w:gridCol w:w="3445"/>
      </w:tblGrid>
      <w:tr w14:paraId="50969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260" w:type="dxa"/>
            <w:noWrap w:val="0"/>
            <w:vAlign w:val="bottom"/>
          </w:tcPr>
          <w:p w14:paraId="30B189E7">
            <w:pPr>
              <w:jc w:val="center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学  校  名  称：</w:t>
            </w:r>
          </w:p>
        </w:tc>
        <w:tc>
          <w:tcPr>
            <w:tcW w:w="3445" w:type="dxa"/>
            <w:tcBorders>
              <w:bottom w:val="single" w:color="auto" w:sz="4" w:space="0"/>
            </w:tcBorders>
            <w:noWrap w:val="0"/>
            <w:vAlign w:val="bottom"/>
          </w:tcPr>
          <w:p w14:paraId="399CD700">
            <w:pPr>
              <w:jc w:val="center"/>
              <w:rPr>
                <w:rFonts w:ascii="宋体" w:hAnsi="宋体"/>
                <w:bCs/>
                <w:sz w:val="32"/>
              </w:rPr>
            </w:pPr>
          </w:p>
        </w:tc>
      </w:tr>
      <w:tr w14:paraId="1460B8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260" w:type="dxa"/>
            <w:noWrap w:val="0"/>
            <w:vAlign w:val="bottom"/>
          </w:tcPr>
          <w:p w14:paraId="0B503A18">
            <w:pPr>
              <w:jc w:val="center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教  师  姓  名：</w:t>
            </w:r>
          </w:p>
        </w:tc>
        <w:tc>
          <w:tcPr>
            <w:tcW w:w="34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2587E12C">
            <w:pPr>
              <w:jc w:val="center"/>
              <w:rPr>
                <w:rFonts w:ascii="宋体" w:hAnsi="宋体"/>
                <w:bCs/>
                <w:sz w:val="32"/>
              </w:rPr>
            </w:pPr>
          </w:p>
        </w:tc>
      </w:tr>
      <w:tr w14:paraId="00637A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260" w:type="dxa"/>
            <w:noWrap w:val="0"/>
            <w:vAlign w:val="bottom"/>
          </w:tcPr>
          <w:p w14:paraId="59EBA0AC">
            <w:pPr>
              <w:jc w:val="center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从  事  学  科：</w:t>
            </w:r>
          </w:p>
        </w:tc>
        <w:tc>
          <w:tcPr>
            <w:tcW w:w="34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616BE048">
            <w:pPr>
              <w:jc w:val="center"/>
              <w:rPr>
                <w:rFonts w:ascii="宋体" w:hAnsi="宋体"/>
                <w:bCs/>
                <w:sz w:val="32"/>
              </w:rPr>
            </w:pPr>
            <w:r>
              <w:rPr>
                <w:rFonts w:hint="eastAsia" w:ascii="宋体" w:hAnsi="宋体"/>
                <w:bCs/>
                <w:sz w:val="32"/>
                <w:lang w:val="en-US" w:eastAsia="zh-CN"/>
              </w:rPr>
              <w:t>填写一级学科</w:t>
            </w:r>
          </w:p>
        </w:tc>
      </w:tr>
      <w:tr w14:paraId="05A5E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260" w:type="dxa"/>
            <w:noWrap w:val="0"/>
            <w:vAlign w:val="bottom"/>
          </w:tcPr>
          <w:p w14:paraId="4D621A86">
            <w:pPr>
              <w:jc w:val="center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现任专业技术职称：</w:t>
            </w:r>
          </w:p>
        </w:tc>
        <w:tc>
          <w:tcPr>
            <w:tcW w:w="34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4CC56261">
            <w:pPr>
              <w:jc w:val="center"/>
              <w:rPr>
                <w:rFonts w:ascii="宋体" w:hAnsi="宋体"/>
                <w:bCs/>
                <w:sz w:val="32"/>
              </w:rPr>
            </w:pPr>
          </w:p>
        </w:tc>
      </w:tr>
      <w:tr w14:paraId="12D72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260" w:type="dxa"/>
            <w:noWrap w:val="0"/>
            <w:vAlign w:val="bottom"/>
          </w:tcPr>
          <w:p w14:paraId="5A1512E3">
            <w:pPr>
              <w:jc w:val="center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  <w:lang w:val="en-US" w:eastAsia="zh-CN"/>
              </w:rPr>
              <w:t>申报专业技术职称</w:t>
            </w:r>
            <w:r>
              <w:rPr>
                <w:rFonts w:hint="eastAsia" w:ascii="宋体" w:hAnsi="宋体"/>
                <w:sz w:val="32"/>
              </w:rPr>
              <w:t>：</w:t>
            </w:r>
          </w:p>
        </w:tc>
        <w:tc>
          <w:tcPr>
            <w:tcW w:w="34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0770CC48">
            <w:pPr>
              <w:jc w:val="center"/>
              <w:rPr>
                <w:rFonts w:ascii="宋体" w:hAnsi="宋体"/>
                <w:bCs/>
                <w:sz w:val="32"/>
              </w:rPr>
            </w:pPr>
          </w:p>
        </w:tc>
      </w:tr>
      <w:tr w14:paraId="2E764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exact"/>
        </w:trPr>
        <w:tc>
          <w:tcPr>
            <w:tcW w:w="3260" w:type="dxa"/>
            <w:noWrap w:val="0"/>
            <w:vAlign w:val="bottom"/>
          </w:tcPr>
          <w:p w14:paraId="2841DABC">
            <w:pPr>
              <w:jc w:val="center"/>
              <w:rPr>
                <w:rFonts w:hint="eastAsia" w:ascii="宋体" w:hAnsi="宋体"/>
                <w:kern w:val="2"/>
                <w:sz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32"/>
                <w:lang w:val="en-US" w:eastAsia="zh-CN"/>
              </w:rPr>
              <w:t>申报职称类型</w:t>
            </w:r>
            <w:r>
              <w:rPr>
                <w:rFonts w:hint="eastAsia" w:ascii="宋体" w:hAnsi="宋体"/>
                <w:sz w:val="32"/>
              </w:rPr>
              <w:t>：</w:t>
            </w:r>
          </w:p>
        </w:tc>
        <w:tc>
          <w:tcPr>
            <w:tcW w:w="34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2E980455">
            <w:pPr>
              <w:jc w:val="center"/>
              <w:rPr>
                <w:rFonts w:hint="default" w:ascii="宋体" w:hAnsi="宋体" w:eastAsia="宋体"/>
                <w:bCs/>
                <w:sz w:val="32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32"/>
                <w:lang w:val="en-US" w:eastAsia="zh-CN"/>
              </w:rPr>
              <w:t>教学为主型/教学科研型/科研为主型/无</w:t>
            </w:r>
          </w:p>
        </w:tc>
      </w:tr>
      <w:tr w14:paraId="5154B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exact"/>
        </w:trPr>
        <w:tc>
          <w:tcPr>
            <w:tcW w:w="3260" w:type="dxa"/>
            <w:noWrap w:val="0"/>
            <w:vAlign w:val="bottom"/>
          </w:tcPr>
          <w:p w14:paraId="290B88E7">
            <w:pPr>
              <w:jc w:val="center"/>
              <w:rPr>
                <w:rFonts w:hint="eastAsia" w:ascii="宋体" w:hAnsi="宋体"/>
                <w:sz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申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报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类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别</w:t>
            </w:r>
          </w:p>
        </w:tc>
        <w:tc>
          <w:tcPr>
            <w:tcW w:w="34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5A8EA1BB">
            <w:pPr>
              <w:jc w:val="center"/>
              <w:rPr>
                <w:rFonts w:hint="default" w:ascii="宋体" w:hAnsi="宋体" w:eastAsia="宋体"/>
                <w:bCs/>
                <w:sz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正常晋升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破格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条件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晋升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/绿色条件晋升</w:t>
            </w:r>
          </w:p>
        </w:tc>
      </w:tr>
    </w:tbl>
    <w:p w14:paraId="3CE8DB2B">
      <w:pPr>
        <w:spacing w:line="480" w:lineRule="exact"/>
        <w:jc w:val="center"/>
        <w:rPr>
          <w:rFonts w:ascii="宋体" w:hAnsi="宋体"/>
          <w:bCs/>
          <w:sz w:val="30"/>
          <w:szCs w:val="30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</w:t>
      </w:r>
    </w:p>
    <w:p w14:paraId="3A9A11B1">
      <w:pPr>
        <w:rPr>
          <w:rFonts w:hint="eastAsia" w:ascii="宋体" w:hAnsi="宋体"/>
          <w:bCs/>
          <w:sz w:val="30"/>
          <w:szCs w:val="30"/>
        </w:rPr>
      </w:pPr>
      <w:r>
        <w:rPr>
          <w:rFonts w:hint="eastAsia" w:ascii="宋体" w:hAnsi="宋体"/>
          <w:bCs/>
          <w:sz w:val="30"/>
          <w:szCs w:val="30"/>
        </w:rPr>
        <w:t xml:space="preserve">            填表时间：</w:t>
      </w:r>
      <w:r>
        <w:rPr>
          <w:rFonts w:hint="eastAsia" w:ascii="宋体" w:hAnsi="宋体"/>
          <w:bCs/>
          <w:sz w:val="30"/>
          <w:szCs w:val="30"/>
          <w:lang w:val="en-US" w:eastAsia="zh-CN"/>
        </w:rPr>
        <w:t xml:space="preserve">20  </w:t>
      </w:r>
      <w:r>
        <w:rPr>
          <w:rFonts w:hint="eastAsia" w:ascii="宋体" w:hAnsi="宋体"/>
          <w:bCs/>
          <w:sz w:val="30"/>
          <w:szCs w:val="30"/>
        </w:rPr>
        <w:t>年</w:t>
      </w:r>
      <w:r>
        <w:rPr>
          <w:rFonts w:hint="eastAsia" w:ascii="宋体" w:hAnsi="宋体"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/>
          <w:bCs/>
          <w:sz w:val="30"/>
          <w:szCs w:val="30"/>
        </w:rPr>
        <w:t>月</w:t>
      </w:r>
      <w:r>
        <w:rPr>
          <w:rFonts w:hint="eastAsia" w:ascii="宋体" w:hAnsi="宋体"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/>
          <w:bCs/>
          <w:sz w:val="30"/>
          <w:szCs w:val="30"/>
        </w:rPr>
        <w:t>日</w:t>
      </w:r>
    </w:p>
    <w:p w14:paraId="433C763E">
      <w:pPr>
        <w:jc w:val="center"/>
        <w:rPr>
          <w:rFonts w:hint="eastAsia" w:ascii="宋体" w:hAnsi="宋体"/>
          <w:bCs/>
          <w:sz w:val="30"/>
          <w:szCs w:val="30"/>
        </w:rPr>
      </w:pPr>
    </w:p>
    <w:p w14:paraId="1C9204C2">
      <w:pPr>
        <w:jc w:val="center"/>
        <w:rPr>
          <w:rFonts w:ascii="宋体" w:hAnsi="宋体"/>
          <w:sz w:val="32"/>
        </w:rPr>
      </w:pPr>
      <w:r>
        <w:rPr>
          <w:rFonts w:hint="eastAsia" w:ascii="宋体" w:hAnsi="宋体"/>
          <w:bCs/>
          <w:sz w:val="30"/>
          <w:szCs w:val="30"/>
        </w:rPr>
        <w:t>西华大学</w:t>
      </w:r>
      <w:r>
        <w:rPr>
          <w:rFonts w:hint="eastAsia" w:ascii="宋体" w:hAnsi="宋体"/>
          <w:bCs/>
          <w:sz w:val="30"/>
          <w:szCs w:val="30"/>
          <w:lang w:eastAsia="zh-CN"/>
        </w:rPr>
        <w:t>人力资源部</w:t>
      </w:r>
      <w:r>
        <w:rPr>
          <w:rFonts w:hint="eastAsia" w:ascii="宋体" w:hAnsi="宋体"/>
          <w:bCs/>
          <w:sz w:val="30"/>
          <w:szCs w:val="30"/>
        </w:rPr>
        <w:t>制</w:t>
      </w:r>
    </w:p>
    <w:p w14:paraId="44C64D86"/>
    <w:p w14:paraId="2058B9EB"/>
    <w:p w14:paraId="4C53CBC2"/>
    <w:p w14:paraId="5ACE8094"/>
    <w:p w14:paraId="4DC9F9FC"/>
    <w:p w14:paraId="065B2E17">
      <w:pPr>
        <w:jc w:val="center"/>
        <w:rPr>
          <w:rFonts w:hint="eastAsia" w:eastAsia="宋体"/>
          <w:lang w:val="en-US" w:eastAsia="zh-CN"/>
        </w:rPr>
      </w:pPr>
      <w:r>
        <w:br w:type="page"/>
      </w:r>
      <w:r>
        <w:rPr>
          <w:rFonts w:hint="eastAsia"/>
          <w:b/>
          <w:bCs/>
          <w:sz w:val="44"/>
          <w:szCs w:val="44"/>
          <w:lang w:val="en-US" w:eastAsia="zh-CN"/>
        </w:rPr>
        <w:t>目  录</w:t>
      </w:r>
    </w:p>
    <w:p w14:paraId="488546A1"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教学业绩情况</w:t>
      </w:r>
    </w:p>
    <w:p w14:paraId="3A706915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教学成果获奖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.......................................1</w:t>
      </w:r>
    </w:p>
    <w:p w14:paraId="292F5960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1、业绩审核情况表（需职称评审系统下载）..............</w:t>
      </w:r>
    </w:p>
    <w:p w14:paraId="654A8F4B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2、（请填写以上业绩审核情况表中第1个名称，内容为支撑材料）............</w:t>
      </w:r>
    </w:p>
    <w:p w14:paraId="354B3A47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3、（请填写以上业绩审核情况表中第2个名称，内容为支撑材料）.............</w:t>
      </w:r>
    </w:p>
    <w:p w14:paraId="2AE500D0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4、...</w:t>
      </w:r>
    </w:p>
    <w:p w14:paraId="6C772733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教材建设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..........................................</w:t>
      </w:r>
    </w:p>
    <w:p w14:paraId="42B28198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教研教改论文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.....................................</w:t>
      </w:r>
    </w:p>
    <w:p w14:paraId="23C64B2B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教师教学竞赛奖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...................................</w:t>
      </w:r>
    </w:p>
    <w:p w14:paraId="6B25FC00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指导学科竟赛获奖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.................................</w:t>
      </w:r>
    </w:p>
    <w:p w14:paraId="6E552638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教改项目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.........................................</w:t>
      </w:r>
    </w:p>
    <w:p w14:paraId="79A5AF5E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七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实践实训指导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.....................................</w:t>
      </w:r>
    </w:p>
    <w:p w14:paraId="7575716A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八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教学工作情况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.....................................</w:t>
      </w:r>
    </w:p>
    <w:p w14:paraId="2D10D854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专业建设和课程建设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...............................</w:t>
      </w:r>
    </w:p>
    <w:p w14:paraId="3E32038E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教学评价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.........................................</w:t>
      </w:r>
    </w:p>
    <w:p w14:paraId="68DABD98"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科研业绩情况</w:t>
      </w:r>
    </w:p>
    <w:p w14:paraId="5305B268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政府、社会及军队奖励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..............................</w:t>
      </w:r>
    </w:p>
    <w:p w14:paraId="3FB6B44B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科研项目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..........................................</w:t>
      </w:r>
    </w:p>
    <w:p w14:paraId="5E406DB7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科研经费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..........................................</w:t>
      </w:r>
    </w:p>
    <w:p w14:paraId="53EBD4D0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学术论文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..........................................</w:t>
      </w:r>
    </w:p>
    <w:p w14:paraId="17F5789D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学术著作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..........................................</w:t>
      </w:r>
    </w:p>
    <w:p w14:paraId="0CBCC5D7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知识产权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..........................................</w:t>
      </w:r>
    </w:p>
    <w:p w14:paraId="2931E8FD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七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科研成果转化和技术推广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............................</w:t>
      </w:r>
    </w:p>
    <w:p w14:paraId="558B6D92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八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标准制定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..........................................</w:t>
      </w:r>
    </w:p>
    <w:p w14:paraId="68D6D075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咨政报告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..........................................</w:t>
      </w:r>
    </w:p>
    <w:p w14:paraId="3E82433E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音乐舞蹈成果获奖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..................................</w:t>
      </w:r>
    </w:p>
    <w:p w14:paraId="257AE87E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十一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美术设计成果获奖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................................</w:t>
      </w:r>
    </w:p>
    <w:p w14:paraId="5B22D58D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（十二）体育竟赛获奖....................................</w:t>
      </w:r>
    </w:p>
    <w:p w14:paraId="02E863A2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（十三）自制实验设备....................................</w:t>
      </w:r>
    </w:p>
    <w:p w14:paraId="5DEAD8E5">
      <w:pP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</w:t>
      </w: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辅导员专项业绩情况</w:t>
      </w:r>
    </w:p>
    <w:p w14:paraId="1B9913C0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（一）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指导学生参加思政相关活动获奖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.....................</w:t>
      </w:r>
    </w:p>
    <w:p w14:paraId="4D945D7A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（二）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个人参加思政活动获奖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.............................</w:t>
      </w:r>
    </w:p>
    <w:p w14:paraId="152B2FFF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（三）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思想引领条件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.....................................</w:t>
      </w:r>
    </w:p>
    <w:p w14:paraId="6EE59C0A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（四）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著作或论文集或工作案例集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..........................</w:t>
      </w:r>
    </w:p>
    <w:p w14:paraId="419708F0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（五）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校内党建思政专项或辅导员研究专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项..................</w:t>
      </w:r>
    </w:p>
    <w:p w14:paraId="50405EAB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（六）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高校思政类课程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....................................</w:t>
      </w:r>
    </w:p>
    <w:p w14:paraId="7FC4A3BD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（七）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指导研究生获奖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....................................</w:t>
      </w:r>
    </w:p>
    <w:p w14:paraId="0B87C418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（八）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厅级及以上辅导员精品工作项目、生涯咨询室、社会实践育人项目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....................................................</w:t>
      </w:r>
    </w:p>
    <w:p w14:paraId="3B516BED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（九）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育人实绩条件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......................................</w:t>
      </w:r>
    </w:p>
    <w:p w14:paraId="1D70BDAC">
      <w:pP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</w:t>
      </w: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其他业绩情况</w:t>
      </w:r>
    </w:p>
    <w:p w14:paraId="2D6A7DE6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（一）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个人进修情况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......................................</w:t>
      </w:r>
    </w:p>
    <w:p w14:paraId="77EB435B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（二）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班导师、扶贫、孔子学院等其他条件情况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..............</w:t>
      </w:r>
    </w:p>
    <w:p w14:paraId="676FB72A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（三）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指导研究生情况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....................................</w:t>
      </w:r>
    </w:p>
    <w:p w14:paraId="465A531D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（四）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指导研究生学科竟赛获奖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............................</w:t>
      </w:r>
    </w:p>
    <w:p w14:paraId="5848B835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（五）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研究生教学资源建设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................................</w:t>
      </w:r>
    </w:p>
    <w:p w14:paraId="5FD7A2A0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（六）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指导其他教师进修提高情况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..........................</w:t>
      </w:r>
    </w:p>
    <w:p w14:paraId="0C802406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（七）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其他获奖证明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......................................</w:t>
      </w:r>
    </w:p>
    <w:p w14:paraId="48A3C0A6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（八）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其他成果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..........................................</w:t>
      </w:r>
    </w:p>
    <w:p w14:paraId="44FB5B1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CD69E1"/>
    <w:rsid w:val="0ABC0E2F"/>
    <w:rsid w:val="0DA60936"/>
    <w:rsid w:val="0DC2464B"/>
    <w:rsid w:val="0F5E612B"/>
    <w:rsid w:val="126928A6"/>
    <w:rsid w:val="136D1554"/>
    <w:rsid w:val="14615EA6"/>
    <w:rsid w:val="172B6C14"/>
    <w:rsid w:val="1743603E"/>
    <w:rsid w:val="17D57349"/>
    <w:rsid w:val="1A990966"/>
    <w:rsid w:val="1BD00BCB"/>
    <w:rsid w:val="20CD6A8B"/>
    <w:rsid w:val="22863B97"/>
    <w:rsid w:val="22A65B5E"/>
    <w:rsid w:val="25AB1658"/>
    <w:rsid w:val="27217505"/>
    <w:rsid w:val="2FBE57BA"/>
    <w:rsid w:val="31B8510A"/>
    <w:rsid w:val="32CD3FCA"/>
    <w:rsid w:val="33BD0519"/>
    <w:rsid w:val="33EF1F94"/>
    <w:rsid w:val="34BD7B0C"/>
    <w:rsid w:val="3AD71C6E"/>
    <w:rsid w:val="3C842064"/>
    <w:rsid w:val="3D062632"/>
    <w:rsid w:val="3F4658D2"/>
    <w:rsid w:val="485948DB"/>
    <w:rsid w:val="49040417"/>
    <w:rsid w:val="4C6C58F0"/>
    <w:rsid w:val="4D6B1B7B"/>
    <w:rsid w:val="524325FF"/>
    <w:rsid w:val="547816AB"/>
    <w:rsid w:val="55680130"/>
    <w:rsid w:val="57106E59"/>
    <w:rsid w:val="5AD42260"/>
    <w:rsid w:val="5B373B0E"/>
    <w:rsid w:val="5B3C4183"/>
    <w:rsid w:val="5B680558"/>
    <w:rsid w:val="5F9844C2"/>
    <w:rsid w:val="5FF75AFF"/>
    <w:rsid w:val="618E702C"/>
    <w:rsid w:val="63CD69E1"/>
    <w:rsid w:val="64E21A01"/>
    <w:rsid w:val="663A1509"/>
    <w:rsid w:val="67DF741F"/>
    <w:rsid w:val="6AAC2F68"/>
    <w:rsid w:val="716F78C6"/>
    <w:rsid w:val="72693B0D"/>
    <w:rsid w:val="74082992"/>
    <w:rsid w:val="74B90603"/>
    <w:rsid w:val="76D7278E"/>
    <w:rsid w:val="778138BC"/>
    <w:rsid w:val="7A485806"/>
    <w:rsid w:val="7D391ACD"/>
    <w:rsid w:val="7F3E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367</Words>
  <Characters>925</Characters>
  <Lines>0</Lines>
  <Paragraphs>0</Paragraphs>
  <TotalTime>1</TotalTime>
  <ScaleCrop>false</ScaleCrop>
  <LinksUpToDate>false</LinksUpToDate>
  <CharactersWithSpaces>968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2024-12-27T02:18:00Z</dcterms:created>
  <dc:creator>王萌</dc:creator>
  <cp:lastModifiedBy>志高</cp:lastModifiedBy>
  <dcterms:modified xsi:type="dcterms:W3CDTF">2025-10-27T01:46:58Z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6CE40EA6C771496EA19CB0D000713FFE_11</vt:lpwstr>
  </property>
  <property fmtid="{D5CDD505-2E9C-101B-9397-08002B2CF9AE}" pid="4" name="KSOTemplateDocerSaveRecord">
    <vt:lpwstr>eyJoZGlkIjoiMzJlOTg1Y2RlMzIwMmRmOWRhMTVlOTBkNDNmMDg2NWMiLCJ1c2VySWQiOiIxMjczNDk0NTgyIn0=</vt:lpwstr>
  </property>
</Properties>
</file>